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3DFC" w14:textId="6B91E732" w:rsidR="000D2214" w:rsidRPr="000D2214" w:rsidRDefault="000D2214" w:rsidP="000D2214">
      <w:pPr>
        <w:rPr>
          <w:b/>
          <w:bCs/>
        </w:rPr>
      </w:pPr>
      <w:r w:rsidRPr="000D2214">
        <w:rPr>
          <w:b/>
          <w:bCs/>
        </w:rPr>
        <w:t>Community Action Plan for Increasing Safety, Prosperity, and Quality of Life</w:t>
      </w:r>
      <w:r>
        <w:rPr>
          <w:b/>
          <w:bCs/>
        </w:rPr>
        <w:t>:</w:t>
      </w:r>
    </w:p>
    <w:p w14:paraId="557BF6A4" w14:textId="77777777" w:rsidR="000D2214" w:rsidRDefault="000D2214" w:rsidP="000D2214">
      <w:r>
        <w:t>Our community action plan focuses on three interconnected goals: enhancing safety, promoting prosperity, and improving overall quality of life.</w:t>
      </w:r>
    </w:p>
    <w:p w14:paraId="0FB1D95B" w14:textId="77777777" w:rsidR="000D2214" w:rsidRDefault="000D2214" w:rsidP="000D2214">
      <w:r>
        <w:t>1. Safety: We will implement programs that foster a secure environment for children, women, and vulnerable groups. This includes community awareness campaigns on safety, conflict resolution workshops, and collaboration with local authorities to prevent violence and crime. We will also establish peer-led monitoring groups to report issues and promote neighborhood vigilance.</w:t>
      </w:r>
    </w:p>
    <w:p w14:paraId="34EC417D" w14:textId="77777777" w:rsidR="000D2214" w:rsidRDefault="000D2214" w:rsidP="000D2214">
      <w:r>
        <w:t>2. Prosperity: To enhance economic opportunities, we will organize vocational training, entrepreneurship workshops, and microfinance support for small businesses. By strengthening skills, encouraging local trade, and supporting youth and women’s economic participation, we aim to reduce poverty and increase financial stability within the community.</w:t>
      </w:r>
    </w:p>
    <w:p w14:paraId="6699328C" w14:textId="77777777" w:rsidR="000D2214" w:rsidRDefault="000D2214" w:rsidP="000D2214">
      <w:r>
        <w:t>3. Quality of Life: We will focus on education, health, and social cohesion. Initiatives include improving school facilities, providing health awareness sessions, promoting hygiene, and creating recreational and cultural spaces. We will also organize community forums to address local concerns, encourage volunteerism, and foster inclusive participation in decision-making.</w:t>
      </w:r>
    </w:p>
    <w:p w14:paraId="1E351268" w14:textId="77777777" w:rsidR="000D2214" w:rsidRDefault="000D2214">
      <w:r>
        <w:t>By integrating these actions, our plan seeks to build a resilient, empowered, and harmonious community where safety, prosperity, and well-being are accessible to all members. Regular monitoring, feedback mechanisms, and partnerships with NGOs and local authorities will ensure sustainable impact.</w:t>
      </w:r>
    </w:p>
    <w:sectPr w:rsidR="000D22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14"/>
    <w:rsid w:val="000D2214"/>
    <w:rsid w:val="00416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C94611"/>
  <w15:chartTrackingRefBased/>
  <w15:docId w15:val="{47B6F51C-D090-594E-8F21-37E1F84C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214"/>
    <w:rPr>
      <w:rFonts w:eastAsiaTheme="majorEastAsia" w:cstheme="majorBidi"/>
      <w:color w:val="272727" w:themeColor="text1" w:themeTint="D8"/>
    </w:rPr>
  </w:style>
  <w:style w:type="paragraph" w:styleId="Title">
    <w:name w:val="Title"/>
    <w:basedOn w:val="Normal"/>
    <w:next w:val="Normal"/>
    <w:link w:val="TitleChar"/>
    <w:uiPriority w:val="10"/>
    <w:qFormat/>
    <w:rsid w:val="000D2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214"/>
    <w:pPr>
      <w:spacing w:before="160"/>
      <w:jc w:val="center"/>
    </w:pPr>
    <w:rPr>
      <w:i/>
      <w:iCs/>
      <w:color w:val="404040" w:themeColor="text1" w:themeTint="BF"/>
    </w:rPr>
  </w:style>
  <w:style w:type="character" w:customStyle="1" w:styleId="QuoteChar">
    <w:name w:val="Quote Char"/>
    <w:basedOn w:val="DefaultParagraphFont"/>
    <w:link w:val="Quote"/>
    <w:uiPriority w:val="29"/>
    <w:rsid w:val="000D2214"/>
    <w:rPr>
      <w:i/>
      <w:iCs/>
      <w:color w:val="404040" w:themeColor="text1" w:themeTint="BF"/>
    </w:rPr>
  </w:style>
  <w:style w:type="paragraph" w:styleId="ListParagraph">
    <w:name w:val="List Paragraph"/>
    <w:basedOn w:val="Normal"/>
    <w:uiPriority w:val="34"/>
    <w:qFormat/>
    <w:rsid w:val="000D2214"/>
    <w:pPr>
      <w:ind w:left="720"/>
      <w:contextualSpacing/>
    </w:pPr>
  </w:style>
  <w:style w:type="character" w:styleId="IntenseEmphasis">
    <w:name w:val="Intense Emphasis"/>
    <w:basedOn w:val="DefaultParagraphFont"/>
    <w:uiPriority w:val="21"/>
    <w:qFormat/>
    <w:rsid w:val="000D2214"/>
    <w:rPr>
      <w:i/>
      <w:iCs/>
      <w:color w:val="0F4761" w:themeColor="accent1" w:themeShade="BF"/>
    </w:rPr>
  </w:style>
  <w:style w:type="paragraph" w:styleId="IntenseQuote">
    <w:name w:val="Intense Quote"/>
    <w:basedOn w:val="Normal"/>
    <w:next w:val="Normal"/>
    <w:link w:val="IntenseQuoteChar"/>
    <w:uiPriority w:val="30"/>
    <w:qFormat/>
    <w:rsid w:val="000D2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214"/>
    <w:rPr>
      <w:i/>
      <w:iCs/>
      <w:color w:val="0F4761" w:themeColor="accent1" w:themeShade="BF"/>
    </w:rPr>
  </w:style>
  <w:style w:type="character" w:styleId="IntenseReference">
    <w:name w:val="Intense Reference"/>
    <w:basedOn w:val="DefaultParagraphFont"/>
    <w:uiPriority w:val="32"/>
    <w:qFormat/>
    <w:rsid w:val="000D22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Alimurtaza Amirulbahar</dc:creator>
  <cp:keywords/>
  <dc:description/>
  <cp:lastModifiedBy>Alimurtaza Amirulbahar</cp:lastModifiedBy>
  <cp:revision>2</cp:revision>
  <dcterms:created xsi:type="dcterms:W3CDTF">2025-12-28T11:16:00Z</dcterms:created>
  <dcterms:modified xsi:type="dcterms:W3CDTF">2025-12-28T11:16:00Z</dcterms:modified>
</cp:coreProperties>
</file>